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BE96" w14:textId="77777777" w:rsidR="00EB5654" w:rsidRPr="00CD748E" w:rsidRDefault="00EB5654" w:rsidP="00CD748E">
      <w:pPr>
        <w:spacing w:after="0" w:line="276" w:lineRule="auto"/>
        <w:jc w:val="center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Hong Kong Baptist University</w:t>
      </w:r>
    </w:p>
    <w:p w14:paraId="0EB03984" w14:textId="77777777" w:rsidR="00EB5654" w:rsidRPr="00CD748E" w:rsidRDefault="00EB5654" w:rsidP="00CD748E">
      <w:pPr>
        <w:spacing w:after="0" w:line="276" w:lineRule="auto"/>
        <w:jc w:val="center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Centre for Innovative Service-Learning</w:t>
      </w:r>
    </w:p>
    <w:p w14:paraId="199B3933" w14:textId="77777777" w:rsidR="00EB5654" w:rsidRPr="00CD748E" w:rsidRDefault="00EB5654" w:rsidP="00CD748E">
      <w:pPr>
        <w:spacing w:after="0" w:line="276" w:lineRule="auto"/>
        <w:jc w:val="center"/>
        <w:rPr>
          <w:rFonts w:cstheme="minorHAnsi"/>
          <w:b/>
          <w:bCs/>
          <w:lang w:val="en-HK"/>
        </w:rPr>
      </w:pPr>
      <w:proofErr w:type="spellStart"/>
      <w:r w:rsidRPr="00CD748E">
        <w:rPr>
          <w:rFonts w:cstheme="minorHAnsi"/>
          <w:b/>
          <w:bCs/>
          <w:lang w:val="en-HK"/>
        </w:rPr>
        <w:t>TriAngle</w:t>
      </w:r>
      <w:proofErr w:type="spellEnd"/>
    </w:p>
    <w:p w14:paraId="4B8B5DFC" w14:textId="72EE0E80" w:rsidR="00A61959" w:rsidRPr="00CD748E" w:rsidRDefault="00EB5654" w:rsidP="00CD748E">
      <w:pPr>
        <w:spacing w:after="0" w:line="276" w:lineRule="auto"/>
        <w:jc w:val="center"/>
        <w:rPr>
          <w:rFonts w:cstheme="minorHAnsi"/>
          <w:b/>
          <w:bCs/>
          <w:u w:val="single"/>
          <w:lang w:val="en-HK"/>
        </w:rPr>
      </w:pPr>
      <w:r w:rsidRPr="00CD748E">
        <w:rPr>
          <w:rFonts w:cstheme="minorHAnsi"/>
          <w:b/>
          <w:bCs/>
          <w:u w:val="single"/>
          <w:lang w:val="en-HK"/>
        </w:rPr>
        <w:t>Social Innovation Kick-Start Fund Project - Proposal Guideline</w:t>
      </w:r>
    </w:p>
    <w:p w14:paraId="70D6036E" w14:textId="77777777" w:rsidR="00462372" w:rsidRPr="00CD748E" w:rsidRDefault="00462372" w:rsidP="00CD748E">
      <w:pPr>
        <w:spacing w:after="0" w:line="276" w:lineRule="auto"/>
        <w:rPr>
          <w:rFonts w:cstheme="minorHAnsi"/>
          <w:b/>
          <w:bCs/>
          <w:lang w:val="en-HK"/>
        </w:rPr>
      </w:pPr>
    </w:p>
    <w:p w14:paraId="6636DAA9" w14:textId="226BF0F0" w:rsidR="00625B6A" w:rsidRPr="00CD748E" w:rsidRDefault="00462372" w:rsidP="00CD748E">
      <w:pPr>
        <w:shd w:val="clear" w:color="auto" w:fill="F7CAAC" w:themeFill="accent2" w:themeFillTint="66"/>
        <w:spacing w:line="276" w:lineRule="auto"/>
        <w:rPr>
          <w:rFonts w:cstheme="minorHAnsi"/>
          <w:b/>
          <w:bCs/>
        </w:rPr>
      </w:pPr>
      <w:r w:rsidRPr="00CD748E">
        <w:rPr>
          <w:rFonts w:cstheme="minorHAnsi"/>
          <w:b/>
          <w:bCs/>
        </w:rPr>
        <w:t xml:space="preserve">Part </w:t>
      </w:r>
      <w:r w:rsidR="00BE04B8" w:rsidRPr="00CD748E">
        <w:rPr>
          <w:rFonts w:cstheme="minorHAnsi"/>
          <w:b/>
          <w:bCs/>
        </w:rPr>
        <w:t>A</w:t>
      </w:r>
      <w:r w:rsidRPr="00CD748E">
        <w:rPr>
          <w:rFonts w:cstheme="minorHAnsi"/>
          <w:b/>
          <w:bCs/>
        </w:rPr>
        <w:t>. Applicant Information</w:t>
      </w:r>
    </w:p>
    <w:p w14:paraId="207496A2" w14:textId="081261FA" w:rsidR="00462372" w:rsidRPr="00CD748E" w:rsidRDefault="00BE04B8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1</w:t>
      </w:r>
      <w:r w:rsidR="00625B6A" w:rsidRPr="00CD748E">
        <w:rPr>
          <w:rFonts w:cstheme="minorHAnsi"/>
          <w:b/>
          <w:bCs/>
          <w:lang w:val="en-HK"/>
        </w:rPr>
        <w:t xml:space="preserve">. </w:t>
      </w:r>
      <w:r w:rsidR="00462372" w:rsidRPr="00CD748E">
        <w:rPr>
          <w:rFonts w:cstheme="minorHAnsi"/>
          <w:b/>
          <w:bCs/>
          <w:lang w:val="en-HK"/>
        </w:rPr>
        <w:t xml:space="preserve">Project </w:t>
      </w:r>
      <w:r w:rsidR="00A61959" w:rsidRPr="00CD748E">
        <w:rPr>
          <w:rFonts w:cstheme="minorHAnsi"/>
          <w:b/>
          <w:bCs/>
          <w:lang w:val="en-HK"/>
        </w:rPr>
        <w:t>Name</w:t>
      </w:r>
    </w:p>
    <w:p w14:paraId="7FD1B3D6" w14:textId="77777777" w:rsidR="00625B6A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7EECFBDF">
          <v:rect id="_x0000_i1036" alt="" style="width:451.3pt;height:.05pt;mso-width-percent:0;mso-height-percent:0;mso-width-percent:0;mso-height-percent:0" o:hralign="center" o:hrstd="t" o:hrnoshade="t" o:hr="t" fillcolor="#374151" stroked="f"/>
        </w:pict>
      </w:r>
    </w:p>
    <w:p w14:paraId="6FC8819C" w14:textId="7200129D" w:rsidR="00462372" w:rsidRPr="00CD748E" w:rsidRDefault="00BE04B8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2</w:t>
      </w:r>
      <w:r w:rsidR="00625B6A" w:rsidRPr="00CD748E">
        <w:rPr>
          <w:rFonts w:cstheme="minorHAnsi"/>
          <w:b/>
          <w:bCs/>
          <w:lang w:val="en-HK"/>
        </w:rPr>
        <w:t xml:space="preserve">. </w:t>
      </w:r>
      <w:r w:rsidR="00462372" w:rsidRPr="00CD748E">
        <w:rPr>
          <w:rFonts w:cstheme="minorHAnsi"/>
          <w:b/>
          <w:bCs/>
          <w:lang w:val="en-HK"/>
        </w:rPr>
        <w:t>Project Member(s)</w:t>
      </w:r>
    </w:p>
    <w:p w14:paraId="7A213BA0" w14:textId="09D4CEF8" w:rsidR="00462372" w:rsidRPr="00CD748E" w:rsidRDefault="00462372" w:rsidP="00CD748E">
      <w:pPr>
        <w:numPr>
          <w:ilvl w:val="0"/>
          <w:numId w:val="11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 xml:space="preserve">List </w:t>
      </w:r>
      <w:r w:rsidR="00C636C1" w:rsidRPr="00CD748E">
        <w:rPr>
          <w:rFonts w:cstheme="minorHAnsi"/>
          <w:lang w:val="en-HK"/>
        </w:rPr>
        <w:t>all project members’</w:t>
      </w:r>
      <w:r w:rsidRPr="00CD748E">
        <w:rPr>
          <w:rFonts w:cstheme="minorHAnsi"/>
          <w:lang w:val="en-HK"/>
        </w:rPr>
        <w:t xml:space="preserve"> full names, personal information, and roles.</w:t>
      </w:r>
    </w:p>
    <w:p w14:paraId="11367FCD" w14:textId="67F95000" w:rsidR="00625B6A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64878FCC">
          <v:rect id="_x0000_i1035" alt="" style="width:451.3pt;height:.05pt;mso-width-percent:0;mso-height-percent:0;mso-width-percent:0;mso-height-percent:0" o:hralign="center" o:hrstd="t" o:hrnoshade="t" o:hr="t" fillcolor="#374151" stroked="f"/>
        </w:pict>
      </w:r>
    </w:p>
    <w:p w14:paraId="72D1A02E" w14:textId="137F01E3" w:rsidR="00625B6A" w:rsidRPr="00CD748E" w:rsidRDefault="00BE04B8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3</w:t>
      </w:r>
      <w:r w:rsidR="00625B6A" w:rsidRPr="00CD748E">
        <w:rPr>
          <w:rFonts w:cstheme="minorHAnsi"/>
          <w:b/>
          <w:bCs/>
          <w:lang w:val="en-HK"/>
        </w:rPr>
        <w:t>. Project Nature</w:t>
      </w:r>
    </w:p>
    <w:p w14:paraId="6EFAF434" w14:textId="77777777" w:rsidR="00625B6A" w:rsidRPr="00CD748E" w:rsidRDefault="00625B6A" w:rsidP="00CD748E">
      <w:pPr>
        <w:numPr>
          <w:ilvl w:val="0"/>
          <w:numId w:val="13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b/>
          <w:bCs/>
          <w:lang w:val="en-HK"/>
        </w:rPr>
        <w:t>A) Social Innovation Project</w:t>
      </w:r>
    </w:p>
    <w:p w14:paraId="2C775385" w14:textId="77777777" w:rsidR="00625B6A" w:rsidRPr="00CD748E" w:rsidRDefault="00625B6A" w:rsidP="00CD748E">
      <w:pPr>
        <w:numPr>
          <w:ilvl w:val="1"/>
          <w:numId w:val="13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Justify how you plan to sustain your project through funding or donations.</w:t>
      </w:r>
    </w:p>
    <w:p w14:paraId="78CBED0E" w14:textId="77777777" w:rsidR="00625B6A" w:rsidRPr="00CD748E" w:rsidRDefault="00625B6A" w:rsidP="00CD748E">
      <w:pPr>
        <w:numPr>
          <w:ilvl w:val="0"/>
          <w:numId w:val="13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b/>
          <w:bCs/>
          <w:lang w:val="en-HK"/>
        </w:rPr>
        <w:t>B) Enterprise for Social Good</w:t>
      </w:r>
    </w:p>
    <w:p w14:paraId="40553D4E" w14:textId="0CB11AE7" w:rsidR="00625B6A" w:rsidRPr="00CD748E" w:rsidRDefault="00625B6A" w:rsidP="00CD748E">
      <w:pPr>
        <w:numPr>
          <w:ilvl w:val="1"/>
          <w:numId w:val="13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Justify the income sources in your business model</w:t>
      </w:r>
    </w:p>
    <w:p w14:paraId="2E562A2C" w14:textId="67119237" w:rsidR="003217DC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28233E98">
          <v:rect id="_x0000_i1034" alt="" style="width:451.3pt;height:.05pt;mso-width-percent:0;mso-height-percent:0;mso-width-percent:0;mso-height-percent:0" o:hralign="center" o:hrstd="t" o:hrnoshade="t" o:hr="t" fillcolor="#374151" stroked="f"/>
        </w:pict>
      </w:r>
    </w:p>
    <w:p w14:paraId="164BD511" w14:textId="77777777" w:rsidR="00462372" w:rsidRPr="00CD748E" w:rsidRDefault="00462372" w:rsidP="00CD748E">
      <w:pPr>
        <w:spacing w:after="0" w:line="276" w:lineRule="auto"/>
        <w:rPr>
          <w:rFonts w:cstheme="minorHAnsi"/>
          <w:lang w:val="en-HK"/>
        </w:rPr>
      </w:pPr>
    </w:p>
    <w:p w14:paraId="64A8467D" w14:textId="7E949FAE" w:rsidR="00625B6A" w:rsidRPr="00CD748E" w:rsidRDefault="00462372" w:rsidP="00CD748E">
      <w:pPr>
        <w:shd w:val="clear" w:color="auto" w:fill="F7CAAC" w:themeFill="accent2" w:themeFillTint="66"/>
        <w:spacing w:line="276" w:lineRule="auto"/>
        <w:rPr>
          <w:rFonts w:cstheme="minorHAnsi"/>
          <w:b/>
          <w:bCs/>
        </w:rPr>
      </w:pPr>
      <w:r w:rsidRPr="00CD748E">
        <w:rPr>
          <w:rFonts w:cstheme="minorHAnsi"/>
          <w:b/>
          <w:bCs/>
        </w:rPr>
        <w:t xml:space="preserve">Part </w:t>
      </w:r>
      <w:r w:rsidR="00BE04B8" w:rsidRPr="00CD748E">
        <w:rPr>
          <w:rFonts w:cstheme="minorHAnsi"/>
          <w:b/>
          <w:bCs/>
        </w:rPr>
        <w:t>B</w:t>
      </w:r>
      <w:r w:rsidRPr="00CD748E">
        <w:rPr>
          <w:rFonts w:cstheme="minorHAnsi"/>
          <w:b/>
          <w:bCs/>
        </w:rPr>
        <w:t xml:space="preserve">. Project </w:t>
      </w:r>
      <w:r w:rsidR="0023305E" w:rsidRPr="00CD748E">
        <w:rPr>
          <w:rFonts w:cstheme="minorHAnsi"/>
          <w:b/>
          <w:bCs/>
        </w:rPr>
        <w:t>Overview</w:t>
      </w:r>
    </w:p>
    <w:p w14:paraId="26A52172" w14:textId="30DB5304" w:rsidR="00625B6A" w:rsidRPr="00CD748E" w:rsidRDefault="002F5B11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1</w:t>
      </w:r>
      <w:r w:rsidR="00625B6A" w:rsidRPr="00CD748E">
        <w:rPr>
          <w:rFonts w:cstheme="minorHAnsi"/>
          <w:b/>
          <w:bCs/>
          <w:lang w:val="en-HK"/>
        </w:rPr>
        <w:t xml:space="preserve">. </w:t>
      </w:r>
      <w:r w:rsidR="00A61959" w:rsidRPr="00CD748E">
        <w:rPr>
          <w:rFonts w:cstheme="minorHAnsi"/>
          <w:b/>
          <w:bCs/>
          <w:lang w:val="en-HK"/>
        </w:rPr>
        <w:t>Executive Summary</w:t>
      </w:r>
    </w:p>
    <w:p w14:paraId="2800EBCE" w14:textId="233283F7" w:rsidR="00625B6A" w:rsidRPr="00CD748E" w:rsidRDefault="00625B6A" w:rsidP="00CD748E">
      <w:pPr>
        <w:numPr>
          <w:ilvl w:val="0"/>
          <w:numId w:val="14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Provide a concise summary of your project, including its</w:t>
      </w:r>
      <w:r w:rsidR="00272122" w:rsidRPr="00CD748E">
        <w:rPr>
          <w:rFonts w:cstheme="minorHAnsi"/>
          <w:lang w:val="en-HK"/>
        </w:rPr>
        <w:t xml:space="preserve"> </w:t>
      </w:r>
      <w:r w:rsidR="00C636C1" w:rsidRPr="00CD748E">
        <w:rPr>
          <w:rFonts w:cstheme="minorHAnsi"/>
          <w:lang w:val="en-HK"/>
        </w:rPr>
        <w:t>objective</w:t>
      </w:r>
      <w:r w:rsidR="00C636C1" w:rsidRPr="00CD748E">
        <w:rPr>
          <w:rFonts w:cstheme="minorHAnsi"/>
          <w:lang w:val="en-HK"/>
        </w:rPr>
        <w:t xml:space="preserve">, </w:t>
      </w:r>
      <w:r w:rsidR="00272122" w:rsidRPr="00CD748E">
        <w:rPr>
          <w:rFonts w:cstheme="minorHAnsi"/>
          <w:lang w:val="en-HK"/>
        </w:rPr>
        <w:t xml:space="preserve">target </w:t>
      </w:r>
      <w:r w:rsidR="00C636C1" w:rsidRPr="00CD748E">
        <w:rPr>
          <w:rFonts w:cstheme="minorHAnsi"/>
          <w:lang w:val="en-HK"/>
        </w:rPr>
        <w:t>b</w:t>
      </w:r>
      <w:r w:rsidR="00272122" w:rsidRPr="00CD748E">
        <w:rPr>
          <w:rFonts w:cstheme="minorHAnsi"/>
          <w:lang w:val="en-HK"/>
        </w:rPr>
        <w:t>eneficiaries</w:t>
      </w:r>
      <w:r w:rsidR="00C636C1" w:rsidRPr="00CD748E">
        <w:rPr>
          <w:rFonts w:cstheme="minorHAnsi"/>
          <w:lang w:val="en-HK"/>
        </w:rPr>
        <w:t>,</w:t>
      </w:r>
      <w:r w:rsidR="00181B6C" w:rsidRPr="00CD748E">
        <w:rPr>
          <w:rFonts w:cstheme="minorHAnsi"/>
          <w:lang w:val="en-HK"/>
        </w:rPr>
        <w:t xml:space="preserve"> </w:t>
      </w:r>
      <w:r w:rsidRPr="00CD748E">
        <w:rPr>
          <w:rFonts w:cstheme="minorHAnsi"/>
          <w:lang w:val="en-HK"/>
        </w:rPr>
        <w:t>and expected impact.</w:t>
      </w:r>
    </w:p>
    <w:p w14:paraId="1D4F947E" w14:textId="77777777" w:rsidR="002F5B11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29E719CE">
          <v:rect id="_x0000_i1033" alt="" style="width:451.3pt;height:.05pt;mso-width-percent:0;mso-height-percent:0;mso-width-percent:0;mso-height-percent:0" o:hralign="center" o:hrstd="t" o:hrnoshade="t" o:hr="t" fillcolor="#374151" stroked="f"/>
        </w:pict>
      </w:r>
    </w:p>
    <w:p w14:paraId="5A43A62E" w14:textId="1FFBA9CA" w:rsidR="002F5B11" w:rsidRPr="00CD748E" w:rsidRDefault="002F5B11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2. Social Issue and Market Analysis</w:t>
      </w:r>
    </w:p>
    <w:p w14:paraId="452A0B9A" w14:textId="77777777" w:rsidR="002F5B11" w:rsidRPr="00CD748E" w:rsidRDefault="002F5B11" w:rsidP="00CD748E">
      <w:pPr>
        <w:numPr>
          <w:ilvl w:val="0"/>
          <w:numId w:val="14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 xml:space="preserve">Understanding of the Social Issue </w:t>
      </w:r>
    </w:p>
    <w:p w14:paraId="46630C10" w14:textId="6516CB44" w:rsidR="00625B6A" w:rsidRPr="00CD748E" w:rsidRDefault="002F5B11" w:rsidP="00CD748E">
      <w:pPr>
        <w:numPr>
          <w:ilvl w:val="0"/>
          <w:numId w:val="14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 xml:space="preserve">Market Opportunities </w:t>
      </w:r>
    </w:p>
    <w:p w14:paraId="64BBBB86" w14:textId="77777777" w:rsidR="00B94575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27EE0F57">
          <v:rect id="_x0000_i1032" alt="" style="width:451.3pt;height:.05pt;mso-width-percent:0;mso-height-percent:0;mso-width-percent:0;mso-height-percent:0" o:hralign="center" o:hrstd="t" o:hrnoshade="t" o:hr="t" fillcolor="#374151" stroked="f"/>
        </w:pict>
      </w:r>
    </w:p>
    <w:p w14:paraId="1115E876" w14:textId="002D8813" w:rsidR="00B94575" w:rsidRPr="00CD748E" w:rsidRDefault="00A41189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3</w:t>
      </w:r>
      <w:r w:rsidR="00B94575" w:rsidRPr="00CD748E">
        <w:rPr>
          <w:rFonts w:cstheme="minorHAnsi"/>
          <w:b/>
          <w:bCs/>
          <w:lang w:val="en-HK"/>
        </w:rPr>
        <w:t>. Co</w:t>
      </w:r>
      <w:r w:rsidR="00A61959" w:rsidRPr="00CD748E">
        <w:rPr>
          <w:rFonts w:cstheme="minorHAnsi"/>
          <w:b/>
          <w:bCs/>
          <w:lang w:val="en-HK"/>
        </w:rPr>
        <w:t>llaboration</w:t>
      </w:r>
    </w:p>
    <w:p w14:paraId="789E1C97" w14:textId="5E74A15D" w:rsidR="00B94575" w:rsidRPr="00CD748E" w:rsidRDefault="00A61959" w:rsidP="00CD748E">
      <w:pPr>
        <w:numPr>
          <w:ilvl w:val="0"/>
          <w:numId w:val="18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List out potential or existing</w:t>
      </w:r>
      <w:r w:rsidR="00B94575" w:rsidRPr="00CD748E">
        <w:rPr>
          <w:rFonts w:cstheme="minorHAnsi"/>
          <w:lang w:val="en-HK"/>
        </w:rPr>
        <w:t xml:space="preserve"> community partners, NGOs, social enterprises, and/or investors involved in the project.</w:t>
      </w:r>
    </w:p>
    <w:p w14:paraId="34FDAE87" w14:textId="77777777" w:rsidR="00B94575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5A5F7F28">
          <v:rect id="_x0000_i1031" alt="" style="width:451.3pt;height:.05pt;mso-width-percent:0;mso-height-percent:0;mso-width-percent:0;mso-height-percent:0" o:hralign="center" o:hrstd="t" o:hrnoshade="t" o:hr="t" fillcolor="#374151" stroked="f"/>
        </w:pict>
      </w:r>
    </w:p>
    <w:p w14:paraId="031D3F59" w14:textId="76580E6D" w:rsidR="00B94575" w:rsidRPr="00CD748E" w:rsidRDefault="00A41189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4</w:t>
      </w:r>
      <w:r w:rsidR="00B94575" w:rsidRPr="00CD748E">
        <w:rPr>
          <w:rFonts w:cstheme="minorHAnsi"/>
          <w:b/>
          <w:bCs/>
          <w:lang w:val="en-HK"/>
        </w:rPr>
        <w:t>. Assessment Criteria</w:t>
      </w:r>
    </w:p>
    <w:p w14:paraId="1413E5B1" w14:textId="3961416E" w:rsidR="00B94575" w:rsidRPr="00CD748E" w:rsidRDefault="00B94575" w:rsidP="00CD748E">
      <w:pPr>
        <w:numPr>
          <w:ilvl w:val="0"/>
          <w:numId w:val="20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Explain how your project meets the assessment criteria set by the Social Innovation Kick-Start Fund</w:t>
      </w:r>
      <w:r w:rsidR="00C636C1" w:rsidRPr="00CD748E">
        <w:rPr>
          <w:rFonts w:cstheme="minorHAnsi"/>
          <w:lang w:val="en-HK"/>
        </w:rPr>
        <w:t>,</w:t>
      </w:r>
      <w:r w:rsidR="00EA1E85" w:rsidRPr="00CD748E">
        <w:rPr>
          <w:rFonts w:cstheme="minorHAnsi"/>
          <w:lang w:val="en-HK"/>
        </w:rPr>
        <w:t xml:space="preserve"> using </w:t>
      </w:r>
      <w:r w:rsidR="00C636C1" w:rsidRPr="00CD748E">
        <w:rPr>
          <w:rFonts w:cstheme="minorHAnsi"/>
          <w:lang w:val="en-HK"/>
        </w:rPr>
        <w:t>L</w:t>
      </w:r>
      <w:r w:rsidR="00EA1E85" w:rsidRPr="00CD748E">
        <w:rPr>
          <w:rFonts w:cstheme="minorHAnsi"/>
          <w:lang w:val="en-HK"/>
        </w:rPr>
        <w:t xml:space="preserve">ean </w:t>
      </w:r>
      <w:r w:rsidR="00C636C1" w:rsidRPr="00CD748E">
        <w:rPr>
          <w:rFonts w:cstheme="minorHAnsi"/>
          <w:lang w:val="en-HK"/>
        </w:rPr>
        <w:t>C</w:t>
      </w:r>
      <w:r w:rsidR="00EA1E85" w:rsidRPr="00CD748E">
        <w:rPr>
          <w:rFonts w:cstheme="minorHAnsi"/>
          <w:lang w:val="en-HK"/>
        </w:rPr>
        <w:t>anvas if necessary.</w:t>
      </w:r>
    </w:p>
    <w:p w14:paraId="0B68226F" w14:textId="372EFA42" w:rsidR="00B94575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20438A59">
          <v:rect id="_x0000_i1030" alt="" style="width:451.3pt;height:.05pt;mso-width-percent:0;mso-height-percent:0;mso-width-percent:0;mso-height-percent:0" o:hralign="center" o:hrstd="t" o:hrnoshade="t" o:hr="t" fillcolor="#374151" stroked="f"/>
        </w:pict>
      </w:r>
    </w:p>
    <w:p w14:paraId="6AB4DB1C" w14:textId="77777777" w:rsidR="009B1931" w:rsidRPr="00CD748E" w:rsidRDefault="009B1931" w:rsidP="00CD748E">
      <w:pPr>
        <w:spacing w:after="0" w:line="276" w:lineRule="auto"/>
        <w:rPr>
          <w:rFonts w:cstheme="minorHAnsi"/>
          <w:lang w:val="en-HK"/>
        </w:rPr>
      </w:pPr>
    </w:p>
    <w:p w14:paraId="166F8D24" w14:textId="03D25FA3" w:rsidR="00DF51E8" w:rsidRPr="00CD748E" w:rsidRDefault="009B1931" w:rsidP="00CD748E">
      <w:pPr>
        <w:shd w:val="clear" w:color="auto" w:fill="F7CAAC" w:themeFill="accent2" w:themeFillTint="66"/>
        <w:spacing w:line="276" w:lineRule="auto"/>
        <w:rPr>
          <w:rFonts w:cstheme="minorHAnsi"/>
          <w:b/>
          <w:bCs/>
        </w:rPr>
      </w:pPr>
      <w:r w:rsidRPr="00CD748E">
        <w:rPr>
          <w:rFonts w:cstheme="minorHAnsi"/>
          <w:b/>
          <w:bCs/>
        </w:rPr>
        <w:t xml:space="preserve">Part </w:t>
      </w:r>
      <w:r w:rsidR="00BE04B8" w:rsidRPr="00CD748E">
        <w:rPr>
          <w:rFonts w:cstheme="minorHAnsi"/>
          <w:b/>
          <w:bCs/>
        </w:rPr>
        <w:t>C</w:t>
      </w:r>
      <w:r w:rsidRPr="00CD748E">
        <w:rPr>
          <w:rFonts w:cstheme="minorHAnsi"/>
          <w:b/>
          <w:bCs/>
        </w:rPr>
        <w:t xml:space="preserve">. </w:t>
      </w:r>
      <w:r w:rsidR="00DF51E8" w:rsidRPr="00CD748E">
        <w:rPr>
          <w:rFonts w:cstheme="minorHAnsi"/>
          <w:b/>
          <w:bCs/>
        </w:rPr>
        <w:t xml:space="preserve">Project </w:t>
      </w:r>
      <w:r w:rsidRPr="00CD748E">
        <w:rPr>
          <w:rFonts w:cstheme="minorHAnsi"/>
          <w:b/>
          <w:bCs/>
        </w:rPr>
        <w:t>Implementation Plan</w:t>
      </w:r>
    </w:p>
    <w:p w14:paraId="50865E84" w14:textId="7182499E" w:rsidR="00DF51E8" w:rsidRPr="00CD748E" w:rsidRDefault="00272122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1</w:t>
      </w:r>
      <w:r w:rsidR="00DF51E8" w:rsidRPr="00CD748E">
        <w:rPr>
          <w:rFonts w:cstheme="minorHAnsi"/>
          <w:b/>
          <w:bCs/>
          <w:lang w:val="en-HK"/>
        </w:rPr>
        <w:t>. Key Milestones</w:t>
      </w:r>
    </w:p>
    <w:p w14:paraId="0169D8DA" w14:textId="0B2AD8B7" w:rsidR="00DF51E8" w:rsidRPr="00CD748E" w:rsidRDefault="00DF51E8" w:rsidP="00CD748E">
      <w:pPr>
        <w:spacing w:after="0" w:line="276" w:lineRule="auto"/>
        <w:rPr>
          <w:rFonts w:cstheme="minorHAnsi"/>
        </w:rPr>
      </w:pPr>
      <w:r w:rsidRPr="00CD748E">
        <w:rPr>
          <w:rFonts w:cstheme="minorHAnsi"/>
        </w:rPr>
        <w:t xml:space="preserve">Please indicate your project milestones </w:t>
      </w:r>
      <w:r w:rsidR="0086452F" w:rsidRPr="00CD748E">
        <w:rPr>
          <w:rFonts w:cstheme="minorHAnsi"/>
        </w:rPr>
        <w:t xml:space="preserve">and activities </w:t>
      </w:r>
      <w:r w:rsidR="006F7B9A">
        <w:rPr>
          <w:rFonts w:cstheme="minorHAnsi"/>
        </w:rPr>
        <w:t>in a table format</w:t>
      </w:r>
      <w:r w:rsidRPr="00CD748E">
        <w:rPr>
          <w:rFonts w:cstheme="minorHAnsi"/>
        </w:rPr>
        <w:t xml:space="preserve">. </w:t>
      </w:r>
    </w:p>
    <w:p w14:paraId="5990DB99" w14:textId="77777777" w:rsidR="00DF51E8" w:rsidRPr="00CD748E" w:rsidRDefault="00DF51E8" w:rsidP="00CD748E">
      <w:pPr>
        <w:spacing w:after="0" w:line="276" w:lineRule="auto"/>
        <w:rPr>
          <w:rFonts w:cstheme="minorHAnsi"/>
          <w:b/>
          <w:bCs/>
          <w:lang w:val="en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2010"/>
        <w:gridCol w:w="5854"/>
      </w:tblGrid>
      <w:tr w:rsidR="00DF10D8" w:rsidRPr="00CD748E" w14:paraId="4EE08101" w14:textId="77777777" w:rsidTr="006F7B9A">
        <w:tc>
          <w:tcPr>
            <w:tcW w:w="1872" w:type="dxa"/>
          </w:tcPr>
          <w:p w14:paraId="3B391A13" w14:textId="77777777" w:rsidR="00DF10D8" w:rsidRPr="00CD748E" w:rsidRDefault="00DF10D8" w:rsidP="00A462A6">
            <w:pPr>
              <w:spacing w:before="80" w:after="80" w:line="276" w:lineRule="auto"/>
              <w:rPr>
                <w:rFonts w:cstheme="minorHAnsi"/>
                <w:b/>
                <w:bCs/>
              </w:rPr>
            </w:pPr>
            <w:r w:rsidRPr="00CD748E">
              <w:rPr>
                <w:rFonts w:cstheme="minorHAnsi"/>
                <w:b/>
                <w:bCs/>
              </w:rPr>
              <w:t>Phase</w:t>
            </w:r>
          </w:p>
        </w:tc>
        <w:tc>
          <w:tcPr>
            <w:tcW w:w="2010" w:type="dxa"/>
          </w:tcPr>
          <w:p w14:paraId="18AA22B9" w14:textId="77777777" w:rsidR="00DF10D8" w:rsidRPr="00CD748E" w:rsidRDefault="00DF10D8" w:rsidP="00A462A6">
            <w:pPr>
              <w:spacing w:before="80" w:after="80" w:line="276" w:lineRule="auto"/>
              <w:rPr>
                <w:rFonts w:cstheme="minorHAnsi"/>
                <w:b/>
                <w:bCs/>
              </w:rPr>
            </w:pPr>
            <w:r w:rsidRPr="00CD748E">
              <w:rPr>
                <w:rFonts w:cstheme="minorHAnsi"/>
                <w:b/>
                <w:bCs/>
              </w:rPr>
              <w:t>Period</w:t>
            </w:r>
          </w:p>
        </w:tc>
        <w:tc>
          <w:tcPr>
            <w:tcW w:w="5854" w:type="dxa"/>
          </w:tcPr>
          <w:p w14:paraId="5202C230" w14:textId="77777777" w:rsidR="00DF10D8" w:rsidRPr="00CD748E" w:rsidRDefault="00DF10D8" w:rsidP="00A462A6">
            <w:pPr>
              <w:spacing w:before="80" w:after="80" w:line="276" w:lineRule="auto"/>
              <w:rPr>
                <w:rFonts w:cstheme="minorHAnsi"/>
                <w:b/>
                <w:bCs/>
              </w:rPr>
            </w:pPr>
            <w:r w:rsidRPr="00CD748E">
              <w:rPr>
                <w:rFonts w:cstheme="minorHAnsi"/>
                <w:b/>
                <w:bCs/>
              </w:rPr>
              <w:t>Goals</w:t>
            </w:r>
          </w:p>
        </w:tc>
      </w:tr>
      <w:tr w:rsidR="00DF10D8" w:rsidRPr="00CD748E" w14:paraId="55D0BAA1" w14:textId="77777777" w:rsidTr="006F7B9A">
        <w:tc>
          <w:tcPr>
            <w:tcW w:w="1872" w:type="dxa"/>
          </w:tcPr>
          <w:p w14:paraId="15C1EDD7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4BCE08DA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5854" w:type="dxa"/>
          </w:tcPr>
          <w:p w14:paraId="3A36726E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</w:tr>
      <w:tr w:rsidR="00DF10D8" w:rsidRPr="00CD748E" w14:paraId="7BB25399" w14:textId="77777777" w:rsidTr="006F7B9A">
        <w:tc>
          <w:tcPr>
            <w:tcW w:w="1872" w:type="dxa"/>
          </w:tcPr>
          <w:p w14:paraId="43949611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364DF360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5854" w:type="dxa"/>
          </w:tcPr>
          <w:p w14:paraId="677E849C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</w:tr>
      <w:tr w:rsidR="00DF10D8" w:rsidRPr="00CD748E" w14:paraId="291BC08B" w14:textId="77777777" w:rsidTr="006F7B9A">
        <w:tc>
          <w:tcPr>
            <w:tcW w:w="1872" w:type="dxa"/>
          </w:tcPr>
          <w:p w14:paraId="20003F58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448ACD30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5854" w:type="dxa"/>
          </w:tcPr>
          <w:p w14:paraId="1BEE8973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</w:tr>
      <w:tr w:rsidR="00DF10D8" w:rsidRPr="00CD748E" w14:paraId="0C1B2CA9" w14:textId="77777777" w:rsidTr="006F7B9A">
        <w:tc>
          <w:tcPr>
            <w:tcW w:w="1872" w:type="dxa"/>
          </w:tcPr>
          <w:p w14:paraId="2B126DD7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2010" w:type="dxa"/>
          </w:tcPr>
          <w:p w14:paraId="7D0CA2EC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5854" w:type="dxa"/>
          </w:tcPr>
          <w:p w14:paraId="68D3456C" w14:textId="77777777" w:rsidR="00DF10D8" w:rsidRPr="00A462A6" w:rsidRDefault="00DF10D8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</w:tr>
    </w:tbl>
    <w:p w14:paraId="266AF9E5" w14:textId="77777777" w:rsidR="001151B2" w:rsidRPr="00CD748E" w:rsidRDefault="001151B2" w:rsidP="00CD748E">
      <w:pPr>
        <w:spacing w:after="0" w:line="276" w:lineRule="auto"/>
        <w:rPr>
          <w:rFonts w:cstheme="minorHAnsi"/>
          <w:lang w:val="en-HK"/>
        </w:rPr>
      </w:pPr>
    </w:p>
    <w:p w14:paraId="6D6832E9" w14:textId="65E53D3B" w:rsidR="00B268DF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384A2EC1">
          <v:rect id="_x0000_i1029" alt="" style="width:451.3pt;height:.05pt;mso-width-percent:0;mso-height-percent:0;mso-width-percent:0;mso-height-percent:0" o:hralign="center" o:hrstd="t" o:hrnoshade="t" o:hr="t" fillcolor="#374151" stroked="f"/>
        </w:pict>
      </w:r>
    </w:p>
    <w:p w14:paraId="403D9AFC" w14:textId="34ABFAFC" w:rsidR="00DF51E8" w:rsidRPr="00CD748E" w:rsidRDefault="004315D8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2</w:t>
      </w:r>
      <w:r w:rsidR="00B268DF" w:rsidRPr="00CD748E">
        <w:rPr>
          <w:rFonts w:cstheme="minorHAnsi"/>
          <w:b/>
          <w:bCs/>
          <w:lang w:val="en-HK"/>
        </w:rPr>
        <w:t>. B</w:t>
      </w:r>
      <w:r w:rsidR="00B268DF" w:rsidRPr="00CD748E">
        <w:rPr>
          <w:rFonts w:cstheme="minorHAnsi"/>
          <w:b/>
          <w:bCs/>
          <w:lang w:val="en-HK"/>
        </w:rPr>
        <w:t>usiness</w:t>
      </w:r>
      <w:r w:rsidR="00B268DF" w:rsidRPr="00CD748E">
        <w:rPr>
          <w:rFonts w:cstheme="minorHAnsi"/>
          <w:b/>
          <w:bCs/>
          <w:lang w:val="en-HK"/>
        </w:rPr>
        <w:t xml:space="preserve"> </w:t>
      </w:r>
      <w:r w:rsidR="00B268DF" w:rsidRPr="00CD748E">
        <w:rPr>
          <w:rFonts w:cstheme="minorHAnsi"/>
          <w:b/>
          <w:bCs/>
          <w:lang w:val="en-HK"/>
        </w:rPr>
        <w:t xml:space="preserve">Model </w:t>
      </w:r>
      <w:r w:rsidR="00B268DF" w:rsidRPr="00CD748E">
        <w:rPr>
          <w:rFonts w:cstheme="minorHAnsi"/>
          <w:b/>
          <w:bCs/>
          <w:lang w:val="en-HK"/>
        </w:rPr>
        <w:t>(</w:t>
      </w:r>
      <w:r w:rsidRPr="00CD748E">
        <w:rPr>
          <w:rFonts w:cstheme="minorHAnsi"/>
          <w:b/>
          <w:bCs/>
          <w:lang w:val="en-HK"/>
        </w:rPr>
        <w:t>For</w:t>
      </w:r>
      <w:r w:rsidR="00B268DF" w:rsidRPr="00CD748E">
        <w:rPr>
          <w:rFonts w:cstheme="minorHAnsi"/>
          <w:b/>
          <w:bCs/>
          <w:lang w:val="en-HK"/>
        </w:rPr>
        <w:t xml:space="preserve"> “</w:t>
      </w:r>
      <w:r w:rsidR="00B268DF" w:rsidRPr="00CD748E">
        <w:rPr>
          <w:rFonts w:cstheme="minorHAnsi"/>
          <w:b/>
          <w:bCs/>
          <w:lang w:eastAsia="zh-HK"/>
        </w:rPr>
        <w:t>Enterprise for Social Good</w:t>
      </w:r>
      <w:r w:rsidR="00B268DF" w:rsidRPr="00CD748E">
        <w:rPr>
          <w:rFonts w:cstheme="minorHAnsi"/>
          <w:b/>
          <w:bCs/>
          <w:lang w:val="en-HK"/>
        </w:rPr>
        <w:t>” Applicants</w:t>
      </w:r>
      <w:r w:rsidR="00B268DF" w:rsidRPr="00CD748E">
        <w:rPr>
          <w:rFonts w:cstheme="minorHAnsi"/>
          <w:b/>
          <w:bCs/>
          <w:lang w:val="en-HK"/>
        </w:rPr>
        <w:t>)</w:t>
      </w:r>
    </w:p>
    <w:p w14:paraId="72590590" w14:textId="41B893DA" w:rsidR="00B268DF" w:rsidRPr="00CD748E" w:rsidRDefault="009748E6" w:rsidP="00CD748E">
      <w:pPr>
        <w:numPr>
          <w:ilvl w:val="0"/>
          <w:numId w:val="21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 xml:space="preserve">Explain </w:t>
      </w:r>
      <w:r w:rsidR="004315D8" w:rsidRPr="00CD748E">
        <w:rPr>
          <w:rFonts w:cstheme="minorHAnsi"/>
          <w:lang w:val="en-HK"/>
        </w:rPr>
        <w:t>how the business generates profits and its potential for self-sustainability</w:t>
      </w:r>
      <w:r w:rsidR="004315D8" w:rsidRPr="00CD748E">
        <w:rPr>
          <w:rFonts w:cstheme="minorHAnsi"/>
          <w:lang w:val="en-HK"/>
        </w:rPr>
        <w:t xml:space="preserve"> </w:t>
      </w:r>
      <w:r w:rsidR="00B268DF" w:rsidRPr="00CD748E">
        <w:rPr>
          <w:rFonts w:cstheme="minorHAnsi"/>
        </w:rPr>
        <w:t xml:space="preserve">using </w:t>
      </w:r>
      <w:r w:rsidR="00B268DF" w:rsidRPr="00CD748E">
        <w:rPr>
          <w:rFonts w:cstheme="minorHAnsi"/>
        </w:rPr>
        <w:t>Lean Canvas</w:t>
      </w:r>
      <w:r w:rsidR="004315D8" w:rsidRPr="00CD748E">
        <w:rPr>
          <w:rFonts w:cstheme="minorHAnsi"/>
          <w:lang w:val="en-HK"/>
        </w:rPr>
        <w:t xml:space="preserve">: </w:t>
      </w:r>
      <w:r w:rsidR="00B268DF" w:rsidRPr="00CD748E">
        <w:rPr>
          <w:rFonts w:cstheme="minorHAnsi"/>
          <w:lang w:val="en-HK"/>
        </w:rPr>
        <w:t>Revenue Stream</w:t>
      </w:r>
      <w:r w:rsidR="00B268DF" w:rsidRPr="00CD748E">
        <w:rPr>
          <w:rFonts w:cstheme="minorHAnsi"/>
          <w:lang w:val="en-HK"/>
        </w:rPr>
        <w:t>s</w:t>
      </w:r>
      <w:r w:rsidR="004315D8" w:rsidRPr="00CD748E">
        <w:rPr>
          <w:rFonts w:cstheme="minorHAnsi"/>
          <w:lang w:val="en-HK"/>
        </w:rPr>
        <w:t xml:space="preserve">; </w:t>
      </w:r>
      <w:r w:rsidR="00B268DF" w:rsidRPr="00CD748E">
        <w:rPr>
          <w:rFonts w:cstheme="minorHAnsi"/>
          <w:lang w:val="en-HK"/>
        </w:rPr>
        <w:t>Cost Structure</w:t>
      </w:r>
      <w:r w:rsidR="004315D8" w:rsidRPr="00CD748E">
        <w:rPr>
          <w:rFonts w:cstheme="minorHAnsi"/>
          <w:lang w:val="en-HK"/>
        </w:rPr>
        <w:t xml:space="preserve">; </w:t>
      </w:r>
      <w:r w:rsidR="00B268DF" w:rsidRPr="00CD748E">
        <w:rPr>
          <w:rFonts w:cstheme="minorHAnsi"/>
          <w:lang w:val="en-HK"/>
        </w:rPr>
        <w:t>Value Proposition</w:t>
      </w:r>
      <w:r w:rsidR="004315D8" w:rsidRPr="00CD748E">
        <w:rPr>
          <w:rFonts w:cstheme="minorHAnsi"/>
          <w:lang w:val="en-HK"/>
        </w:rPr>
        <w:t xml:space="preserve">; </w:t>
      </w:r>
      <w:r w:rsidR="00B268DF" w:rsidRPr="00CD748E">
        <w:rPr>
          <w:rFonts w:cstheme="minorHAnsi"/>
          <w:lang w:val="en-HK"/>
        </w:rPr>
        <w:t>Customer Segments</w:t>
      </w:r>
      <w:r w:rsidR="004315D8" w:rsidRPr="00CD748E">
        <w:rPr>
          <w:rFonts w:cstheme="minorHAnsi"/>
          <w:lang w:val="en-HK"/>
        </w:rPr>
        <w:t xml:space="preserve">, </w:t>
      </w:r>
      <w:r w:rsidR="00B268DF" w:rsidRPr="00CD748E">
        <w:rPr>
          <w:rFonts w:cstheme="minorHAnsi"/>
          <w:lang w:val="en-HK"/>
        </w:rPr>
        <w:t>Channels</w:t>
      </w:r>
      <w:r w:rsidR="004315D8" w:rsidRPr="00CD748E">
        <w:rPr>
          <w:rFonts w:cstheme="minorHAnsi"/>
          <w:lang w:val="en-HK"/>
        </w:rPr>
        <w:t>, etc.</w:t>
      </w:r>
    </w:p>
    <w:p w14:paraId="6C6B0754" w14:textId="1339CB6F" w:rsidR="00625B6A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1D2522DC">
          <v:rect id="_x0000_i1028" alt="" style="width:451.3pt;height:.05pt;mso-width-percent:0;mso-height-percent:0;mso-width-percent:0;mso-height-percent:0" o:hralign="center" o:hrstd="t" o:hrnoshade="t" o:hr="t" fillcolor="#374151" stroked="f"/>
        </w:pict>
      </w:r>
    </w:p>
    <w:p w14:paraId="61050398" w14:textId="56916FB7" w:rsidR="00625B6A" w:rsidRPr="00CD748E" w:rsidRDefault="004315D8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3</w:t>
      </w:r>
      <w:r w:rsidR="00625B6A" w:rsidRPr="00CD748E">
        <w:rPr>
          <w:rFonts w:cstheme="minorHAnsi"/>
          <w:b/>
          <w:bCs/>
          <w:lang w:val="en-HK"/>
        </w:rPr>
        <w:t>. Budget</w:t>
      </w:r>
      <w:r w:rsidR="00B94575" w:rsidRPr="00CD748E">
        <w:rPr>
          <w:rFonts w:cstheme="minorHAnsi"/>
          <w:b/>
          <w:bCs/>
          <w:lang w:val="en-HK"/>
        </w:rPr>
        <w:t xml:space="preserve"> Plan</w:t>
      </w:r>
    </w:p>
    <w:p w14:paraId="5970082C" w14:textId="3C3E43F2" w:rsidR="00181B6C" w:rsidRPr="00CD748E" w:rsidRDefault="004315D8" w:rsidP="00CD748E">
      <w:pPr>
        <w:numPr>
          <w:ilvl w:val="0"/>
          <w:numId w:val="21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List all possible expenses in detail under categories such as Machinery, Production Cost, Programme Material, and Publicity Fee.</w:t>
      </w:r>
    </w:p>
    <w:p w14:paraId="6348A225" w14:textId="77777777" w:rsidR="004315D8" w:rsidRPr="00CD748E" w:rsidRDefault="004315D8" w:rsidP="00CD748E">
      <w:pPr>
        <w:spacing w:after="0" w:line="276" w:lineRule="auto"/>
        <w:rPr>
          <w:rFonts w:cstheme="minorHAnsi"/>
          <w:lang w:val="en-HK"/>
        </w:rPr>
      </w:pPr>
    </w:p>
    <w:p w14:paraId="6E3EFFBB" w14:textId="38AB983A" w:rsidR="004315D8" w:rsidRPr="00CD748E" w:rsidRDefault="004315D8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 xml:space="preserve">[Category]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1560"/>
        <w:gridCol w:w="1984"/>
      </w:tblGrid>
      <w:tr w:rsidR="006F7B9A" w:rsidRPr="000F50AF" w14:paraId="540B6DF8" w14:textId="77777777" w:rsidTr="00A37392">
        <w:tc>
          <w:tcPr>
            <w:tcW w:w="6232" w:type="dxa"/>
          </w:tcPr>
          <w:p w14:paraId="15488646" w14:textId="77777777" w:rsidR="006F7B9A" w:rsidRPr="000F50AF" w:rsidRDefault="006F7B9A" w:rsidP="00A462A6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</w:rPr>
            </w:pPr>
            <w:r w:rsidRPr="00F427FC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560" w:type="dxa"/>
          </w:tcPr>
          <w:p w14:paraId="1A53E102" w14:textId="77777777" w:rsidR="006F7B9A" w:rsidRPr="000F50AF" w:rsidRDefault="006F7B9A" w:rsidP="00A462A6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Unit</w:t>
            </w:r>
          </w:p>
        </w:tc>
        <w:tc>
          <w:tcPr>
            <w:tcW w:w="1984" w:type="dxa"/>
          </w:tcPr>
          <w:p w14:paraId="1EEBB856" w14:textId="77777777" w:rsidR="006F7B9A" w:rsidRPr="000F50AF" w:rsidRDefault="006F7B9A" w:rsidP="00A462A6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</w:rPr>
            </w:pPr>
            <w:r w:rsidRPr="00204576">
              <w:rPr>
                <w:rFonts w:cstheme="minorHAnsi"/>
                <w:b/>
                <w:bCs/>
              </w:rPr>
              <w:t>Estimated Cost </w:t>
            </w:r>
          </w:p>
        </w:tc>
      </w:tr>
      <w:tr w:rsidR="006F7B9A" w:rsidRPr="006701EA" w14:paraId="07ED513B" w14:textId="77777777" w:rsidTr="00A37392">
        <w:tc>
          <w:tcPr>
            <w:tcW w:w="6232" w:type="dxa"/>
          </w:tcPr>
          <w:p w14:paraId="55869BCF" w14:textId="0CD2E311" w:rsidR="006F7B9A" w:rsidRPr="00A462A6" w:rsidRDefault="006F7B9A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8143070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93032B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</w:tr>
      <w:tr w:rsidR="006F7B9A" w:rsidRPr="006701EA" w14:paraId="40FDAC2B" w14:textId="77777777" w:rsidTr="00A37392">
        <w:tc>
          <w:tcPr>
            <w:tcW w:w="6232" w:type="dxa"/>
          </w:tcPr>
          <w:p w14:paraId="3651F849" w14:textId="77777777" w:rsidR="006F7B9A" w:rsidRPr="00A462A6" w:rsidRDefault="006F7B9A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1AED6AD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B6E4945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</w:tr>
      <w:tr w:rsidR="006F7B9A" w:rsidRPr="000F50AF" w14:paraId="4B7CF975" w14:textId="77777777" w:rsidTr="00A37392">
        <w:tc>
          <w:tcPr>
            <w:tcW w:w="6232" w:type="dxa"/>
          </w:tcPr>
          <w:p w14:paraId="5EC2BEC4" w14:textId="77777777" w:rsidR="006F7B9A" w:rsidRPr="00A462A6" w:rsidRDefault="006F7B9A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01D5A8A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1274B35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</w:tr>
      <w:tr w:rsidR="006F7B9A" w:rsidRPr="000F50AF" w14:paraId="2D5DD377" w14:textId="77777777" w:rsidTr="00A37392">
        <w:tc>
          <w:tcPr>
            <w:tcW w:w="6232" w:type="dxa"/>
          </w:tcPr>
          <w:p w14:paraId="089730EF" w14:textId="77777777" w:rsidR="006F7B9A" w:rsidRPr="00A462A6" w:rsidRDefault="006F7B9A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B3CE730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A7DF646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</w:tr>
      <w:tr w:rsidR="006F7B9A" w:rsidRPr="000F50AF" w14:paraId="101718BD" w14:textId="77777777" w:rsidTr="00A37392">
        <w:tc>
          <w:tcPr>
            <w:tcW w:w="6232" w:type="dxa"/>
          </w:tcPr>
          <w:p w14:paraId="038655A0" w14:textId="77777777" w:rsidR="006F7B9A" w:rsidRPr="00A462A6" w:rsidRDefault="006F7B9A" w:rsidP="00A462A6">
            <w:pPr>
              <w:spacing w:before="80" w:after="80" w:line="276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38F82FC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A0EFAA" w14:textId="77777777" w:rsidR="006F7B9A" w:rsidRPr="00A462A6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</w:tr>
      <w:tr w:rsidR="006F7B9A" w:rsidRPr="000F50AF" w14:paraId="56BD8F13" w14:textId="77777777" w:rsidTr="00A37392">
        <w:tc>
          <w:tcPr>
            <w:tcW w:w="7792" w:type="dxa"/>
            <w:gridSpan w:val="2"/>
          </w:tcPr>
          <w:p w14:paraId="611CC52D" w14:textId="77777777" w:rsidR="006F7B9A" w:rsidRPr="000F50AF" w:rsidRDefault="006F7B9A" w:rsidP="00A462A6">
            <w:pPr>
              <w:spacing w:before="80" w:after="80" w:line="276" w:lineRule="auto"/>
              <w:jc w:val="right"/>
              <w:rPr>
                <w:rFonts w:cstheme="minorHAnsi"/>
              </w:rPr>
            </w:pPr>
            <w:r w:rsidRPr="00CE574D">
              <w:rPr>
                <w:rFonts w:cstheme="minorHAnsi"/>
                <w:b/>
                <w:bCs/>
              </w:rPr>
              <w:t>Total (HKD)</w:t>
            </w:r>
          </w:p>
        </w:tc>
        <w:tc>
          <w:tcPr>
            <w:tcW w:w="1984" w:type="dxa"/>
          </w:tcPr>
          <w:p w14:paraId="27C54A3B" w14:textId="77777777" w:rsidR="006F7B9A" w:rsidRPr="000F50AF" w:rsidRDefault="006F7B9A" w:rsidP="00A462A6">
            <w:pPr>
              <w:spacing w:before="80" w:after="80" w:line="276" w:lineRule="auto"/>
              <w:jc w:val="center"/>
              <w:rPr>
                <w:rFonts w:cstheme="minorHAnsi"/>
              </w:rPr>
            </w:pPr>
          </w:p>
        </w:tc>
      </w:tr>
    </w:tbl>
    <w:p w14:paraId="2EC6BC58" w14:textId="77777777" w:rsidR="00181B6C" w:rsidRPr="00CD748E" w:rsidRDefault="00181B6C" w:rsidP="00CD748E">
      <w:pPr>
        <w:spacing w:after="0" w:line="276" w:lineRule="auto"/>
        <w:rPr>
          <w:rFonts w:cstheme="minorHAnsi"/>
          <w:lang w:val="en-HK"/>
        </w:rPr>
      </w:pPr>
    </w:p>
    <w:p w14:paraId="3CB40AC6" w14:textId="632C29B1" w:rsidR="00354B80" w:rsidRDefault="00964D04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964D04">
        <w:rPr>
          <w:rFonts w:cstheme="minorHAnsi"/>
          <w:noProof/>
          <w:lang w:val="en-HK"/>
        </w:rPr>
        <w:pict w14:anchorId="393DD40C">
          <v:rect id="_x0000_i1027" alt="" style="width:451.3pt;height:.05pt;mso-width-percent:0;mso-height-percent:0;mso-width-percent:0;mso-height-percent:0" o:hralign="center" o:hrstd="t" o:hrnoshade="t" o:hr="t" fillcolor="#374151" stroked="f"/>
        </w:pict>
      </w:r>
      <w:r w:rsidR="001151B2" w:rsidRPr="00CD748E">
        <w:rPr>
          <w:rFonts w:cstheme="minorHAnsi"/>
          <w:b/>
          <w:bCs/>
          <w:lang w:val="en-HK"/>
        </w:rPr>
        <w:t>4</w:t>
      </w:r>
      <w:r w:rsidR="00354B80" w:rsidRPr="00CD748E">
        <w:rPr>
          <w:rFonts w:cstheme="minorHAnsi"/>
          <w:b/>
          <w:bCs/>
          <w:lang w:val="en-HK"/>
        </w:rPr>
        <w:t>. Social Impact Measurement (Key Performance Indicators)</w:t>
      </w:r>
    </w:p>
    <w:p w14:paraId="716BDFB6" w14:textId="77777777" w:rsidR="00CD748E" w:rsidRPr="00CD748E" w:rsidRDefault="00CD748E" w:rsidP="00CD748E">
      <w:pPr>
        <w:pStyle w:val="ListParagraph"/>
        <w:numPr>
          <w:ilvl w:val="0"/>
          <w:numId w:val="22"/>
        </w:num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</w:rPr>
        <w:t>Quantitative Impact</w:t>
      </w:r>
    </w:p>
    <w:p w14:paraId="5272492B" w14:textId="59E04306" w:rsidR="00CD748E" w:rsidRPr="00CD748E" w:rsidRDefault="00CD748E" w:rsidP="00CD748E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lang w:val="en-HK"/>
        </w:rPr>
        <w:t xml:space="preserve">Examples: Number of target beneficiaries, </w:t>
      </w:r>
      <w:r w:rsidR="00C16FA2">
        <w:rPr>
          <w:rFonts w:cstheme="minorHAnsi"/>
          <w:lang w:val="en-HK"/>
        </w:rPr>
        <w:t xml:space="preserve">number </w:t>
      </w:r>
      <w:r w:rsidR="00C16FA2" w:rsidRPr="00CD748E">
        <w:rPr>
          <w:rFonts w:cstheme="minorHAnsi"/>
          <w:lang w:val="en-HK"/>
        </w:rPr>
        <w:t xml:space="preserve">of </w:t>
      </w:r>
      <w:r w:rsidR="00C16FA2">
        <w:rPr>
          <w:rFonts w:cstheme="minorHAnsi"/>
          <w:lang w:val="en-HK"/>
        </w:rPr>
        <w:t>activities</w:t>
      </w:r>
      <w:r w:rsidR="00C16FA2" w:rsidRPr="00CD748E">
        <w:rPr>
          <w:rFonts w:cstheme="minorHAnsi"/>
          <w:lang w:val="en-HK"/>
        </w:rPr>
        <w:t xml:space="preserve"> delivered</w:t>
      </w:r>
      <w:r w:rsidR="00C16FA2">
        <w:rPr>
          <w:rFonts w:cstheme="minorHAnsi"/>
          <w:lang w:val="en-HK"/>
        </w:rPr>
        <w:t xml:space="preserve">, </w:t>
      </w:r>
      <w:r>
        <w:rPr>
          <w:rFonts w:cstheme="minorHAnsi"/>
          <w:lang w:val="en-HK"/>
        </w:rPr>
        <w:t>number</w:t>
      </w:r>
      <w:r w:rsidRPr="00CD748E">
        <w:rPr>
          <w:rFonts w:cstheme="minorHAnsi"/>
          <w:lang w:val="en-HK"/>
        </w:rPr>
        <w:t xml:space="preserve"> of prototype</w:t>
      </w:r>
      <w:r w:rsidR="00C16FA2">
        <w:rPr>
          <w:rFonts w:cstheme="minorHAnsi"/>
          <w:lang w:val="en-HK"/>
        </w:rPr>
        <w:t>s</w:t>
      </w:r>
      <w:r w:rsidRPr="00CD748E">
        <w:rPr>
          <w:rFonts w:cstheme="minorHAnsi"/>
          <w:lang w:val="en-HK"/>
        </w:rPr>
        <w:t xml:space="preserve"> built, n</w:t>
      </w:r>
      <w:r w:rsidR="00C16FA2">
        <w:rPr>
          <w:rFonts w:cstheme="minorHAnsi"/>
          <w:lang w:val="en-HK"/>
        </w:rPr>
        <w:t>umber</w:t>
      </w:r>
      <w:r w:rsidRPr="00CD748E">
        <w:rPr>
          <w:rFonts w:cstheme="minorHAnsi"/>
          <w:lang w:val="en-HK"/>
        </w:rPr>
        <w:t xml:space="preserve"> of </w:t>
      </w:r>
      <w:r w:rsidR="00C16FA2">
        <w:rPr>
          <w:rFonts w:cstheme="minorHAnsi"/>
          <w:lang w:val="en-HK"/>
        </w:rPr>
        <w:t>tests</w:t>
      </w:r>
      <w:r w:rsidRPr="00CD748E">
        <w:rPr>
          <w:rFonts w:cstheme="minorHAnsi"/>
          <w:lang w:val="en-HK"/>
        </w:rPr>
        <w:t xml:space="preserve"> conducted</w:t>
      </w:r>
    </w:p>
    <w:p w14:paraId="2D6AB343" w14:textId="3296ED29" w:rsidR="00CD748E" w:rsidRPr="00CD748E" w:rsidRDefault="00CD748E" w:rsidP="00CD748E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lang w:val="en-HK"/>
        </w:rPr>
        <w:t xml:space="preserve">Measurement Methods: Statistical data, reports, </w:t>
      </w:r>
      <w:r>
        <w:rPr>
          <w:rFonts w:cstheme="minorHAnsi"/>
          <w:lang w:val="en-HK"/>
        </w:rPr>
        <w:t>etc.</w:t>
      </w:r>
    </w:p>
    <w:p w14:paraId="620E3421" w14:textId="77777777" w:rsidR="00354B80" w:rsidRPr="00CD748E" w:rsidRDefault="00354B80" w:rsidP="00CD748E">
      <w:pPr>
        <w:pStyle w:val="ListParagraph"/>
        <w:numPr>
          <w:ilvl w:val="0"/>
          <w:numId w:val="22"/>
        </w:num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Qualitative Impact</w:t>
      </w:r>
    </w:p>
    <w:p w14:paraId="55633A4E" w14:textId="10DBF3AA" w:rsidR="00CD748E" w:rsidRPr="00CD748E" w:rsidRDefault="00CD748E" w:rsidP="00CD748E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Examples: Changes in well-being, improvements in quality of life, enhanced social cohesion</w:t>
      </w:r>
    </w:p>
    <w:p w14:paraId="4F97A5D2" w14:textId="77777777" w:rsidR="00CD748E" w:rsidRPr="00CD748E" w:rsidRDefault="00CD748E" w:rsidP="00CD748E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lang w:val="en-HK"/>
        </w:rPr>
        <w:t>Measurement Methods: Surveys, interviews, case studies, etc.</w:t>
      </w:r>
    </w:p>
    <w:p w14:paraId="0C180A41" w14:textId="1C70940E" w:rsidR="00625B6A" w:rsidRPr="00CD748E" w:rsidRDefault="00964D04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964D04">
        <w:rPr>
          <w:noProof/>
          <w:lang w:val="en-HK"/>
        </w:rPr>
        <w:pict w14:anchorId="6F030CF2">
          <v:rect id="_x0000_i1026" alt="" style="width:451.3pt;height:.05pt;mso-width-percent:0;mso-height-percent:0;mso-width-percent:0;mso-height-percent:0" o:hralign="center" o:hrstd="t" o:hrnoshade="t" o:hr="t" fillcolor="#374151" stroked="f"/>
        </w:pict>
      </w:r>
    </w:p>
    <w:p w14:paraId="114E0BAD" w14:textId="6448916E" w:rsidR="00625B6A" w:rsidRPr="00CD748E" w:rsidRDefault="001151B2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5</w:t>
      </w:r>
      <w:r w:rsidR="00625B6A" w:rsidRPr="00CD748E">
        <w:rPr>
          <w:rFonts w:cstheme="minorHAnsi"/>
          <w:b/>
          <w:bCs/>
          <w:lang w:val="en-HK"/>
        </w:rPr>
        <w:t xml:space="preserve">. </w:t>
      </w:r>
      <w:r w:rsidR="00354B80" w:rsidRPr="00CD748E">
        <w:rPr>
          <w:rFonts w:cstheme="minorHAnsi"/>
          <w:b/>
          <w:bCs/>
          <w:lang w:val="en-HK"/>
        </w:rPr>
        <w:t>Long-term Sustainability and Vision</w:t>
      </w:r>
    </w:p>
    <w:p w14:paraId="7A2297D4" w14:textId="77777777" w:rsidR="00625B6A" w:rsidRPr="00CD748E" w:rsidRDefault="00625B6A" w:rsidP="00CD748E">
      <w:pPr>
        <w:numPr>
          <w:ilvl w:val="0"/>
          <w:numId w:val="23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Describe how you plan to sustain the project/enterprise and its future direction.</w:t>
      </w:r>
    </w:p>
    <w:p w14:paraId="1C2791C2" w14:textId="77777777" w:rsidR="00625B6A" w:rsidRPr="00CD748E" w:rsidRDefault="00964D04" w:rsidP="00CD748E">
      <w:pPr>
        <w:spacing w:after="0" w:line="276" w:lineRule="auto"/>
        <w:rPr>
          <w:rFonts w:cstheme="minorHAnsi"/>
          <w:lang w:val="en-HK"/>
        </w:rPr>
      </w:pPr>
      <w:r w:rsidRPr="00964D04">
        <w:rPr>
          <w:rFonts w:cstheme="minorHAnsi"/>
          <w:noProof/>
          <w:lang w:val="en-HK"/>
        </w:rPr>
        <w:pict w14:anchorId="631489F0">
          <v:rect id="_x0000_i1025" alt="" style="width:451.3pt;height:.05pt;mso-width-percent:0;mso-height-percent:0;mso-width-percent:0;mso-height-percent:0" o:hralign="center" o:hrstd="t" o:hrnoshade="t" o:hr="t" fillcolor="#374151" stroked="f"/>
        </w:pict>
      </w:r>
    </w:p>
    <w:p w14:paraId="350F8F20" w14:textId="537A4A77" w:rsidR="00625B6A" w:rsidRPr="00CD748E" w:rsidRDefault="001151B2" w:rsidP="00CD748E">
      <w:pPr>
        <w:spacing w:after="0" w:line="276" w:lineRule="auto"/>
        <w:rPr>
          <w:rFonts w:cstheme="minorHAnsi"/>
          <w:b/>
          <w:bCs/>
          <w:lang w:val="en-HK"/>
        </w:rPr>
      </w:pPr>
      <w:r w:rsidRPr="00CD748E">
        <w:rPr>
          <w:rFonts w:cstheme="minorHAnsi"/>
          <w:b/>
          <w:bCs/>
          <w:lang w:val="en-HK"/>
        </w:rPr>
        <w:t>6</w:t>
      </w:r>
      <w:r w:rsidR="00625B6A" w:rsidRPr="00CD748E">
        <w:rPr>
          <w:rFonts w:cstheme="minorHAnsi"/>
          <w:b/>
          <w:bCs/>
          <w:lang w:val="en-HK"/>
        </w:rPr>
        <w:t>.</w:t>
      </w:r>
      <w:r w:rsidR="00354B80" w:rsidRPr="00CD748E">
        <w:rPr>
          <w:rFonts w:cstheme="minorHAnsi"/>
        </w:rPr>
        <w:t xml:space="preserve"> </w:t>
      </w:r>
      <w:r w:rsidR="00354B80" w:rsidRPr="00CD748E">
        <w:rPr>
          <w:rFonts w:cstheme="minorHAnsi"/>
          <w:b/>
          <w:bCs/>
          <w:lang w:val="en-HK"/>
        </w:rPr>
        <w:t>Outcomes Publication Plan</w:t>
      </w:r>
    </w:p>
    <w:p w14:paraId="0DB4DD0A" w14:textId="4F5511A8" w:rsidR="00625B6A" w:rsidRPr="00724A7F" w:rsidRDefault="00354B80" w:rsidP="00CD748E">
      <w:pPr>
        <w:numPr>
          <w:ilvl w:val="0"/>
          <w:numId w:val="24"/>
        </w:numPr>
        <w:spacing w:after="0" w:line="276" w:lineRule="auto"/>
        <w:rPr>
          <w:rFonts w:cstheme="minorHAnsi"/>
          <w:lang w:val="en-HK"/>
        </w:rPr>
      </w:pPr>
      <w:r w:rsidRPr="00CD748E">
        <w:rPr>
          <w:rFonts w:cstheme="minorHAnsi"/>
          <w:lang w:val="en-HK"/>
        </w:rPr>
        <w:t>Describe the methods and channels you will use to share the project's outcomes and impact with the HKBU community and the broader public.</w:t>
      </w:r>
    </w:p>
    <w:sectPr w:rsidR="00625B6A" w:rsidRPr="00724A7F" w:rsidSect="006F7B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96F"/>
    <w:multiLevelType w:val="multilevel"/>
    <w:tmpl w:val="14B4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221F4"/>
    <w:multiLevelType w:val="hybridMultilevel"/>
    <w:tmpl w:val="5316C3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A5874"/>
    <w:multiLevelType w:val="multilevel"/>
    <w:tmpl w:val="36E2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77D73"/>
    <w:multiLevelType w:val="multilevel"/>
    <w:tmpl w:val="D962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54F5B"/>
    <w:multiLevelType w:val="hybridMultilevel"/>
    <w:tmpl w:val="E1F4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E79"/>
    <w:multiLevelType w:val="multilevel"/>
    <w:tmpl w:val="E6A0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83CCE"/>
    <w:multiLevelType w:val="multilevel"/>
    <w:tmpl w:val="F48C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D3E82"/>
    <w:multiLevelType w:val="multilevel"/>
    <w:tmpl w:val="6CB6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772ADF"/>
    <w:multiLevelType w:val="hybridMultilevel"/>
    <w:tmpl w:val="428A2F14"/>
    <w:lvl w:ilvl="0" w:tplc="B73AA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22A2"/>
    <w:multiLevelType w:val="multilevel"/>
    <w:tmpl w:val="94FA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624AAD"/>
    <w:multiLevelType w:val="multilevel"/>
    <w:tmpl w:val="2672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37FC9"/>
    <w:multiLevelType w:val="multilevel"/>
    <w:tmpl w:val="3A3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684E30"/>
    <w:multiLevelType w:val="multilevel"/>
    <w:tmpl w:val="8EF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950B9B"/>
    <w:multiLevelType w:val="hybridMultilevel"/>
    <w:tmpl w:val="ACFE09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56892"/>
    <w:multiLevelType w:val="hybridMultilevel"/>
    <w:tmpl w:val="0B9466E4"/>
    <w:lvl w:ilvl="0" w:tplc="A90224B8">
      <w:start w:val="1"/>
      <w:numFmt w:val="lowerRoman"/>
      <w:lvlText w:val="%1."/>
      <w:lvlJc w:val="left"/>
      <w:pPr>
        <w:ind w:left="8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2EAF00">
      <w:start w:val="1"/>
      <w:numFmt w:val="lowerRoman"/>
      <w:lvlText w:val="%2."/>
      <w:lvlJc w:val="left"/>
      <w:pPr>
        <w:ind w:left="1959" w:hanging="3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EEA0646">
      <w:numFmt w:val="bullet"/>
      <w:lvlText w:val="•"/>
      <w:lvlJc w:val="left"/>
      <w:pPr>
        <w:ind w:left="2884" w:hanging="309"/>
      </w:pPr>
      <w:rPr>
        <w:rFonts w:hint="default"/>
        <w:lang w:val="en-US" w:eastAsia="en-US" w:bidi="ar-SA"/>
      </w:rPr>
    </w:lvl>
    <w:lvl w:ilvl="3" w:tplc="F348B0E6">
      <w:numFmt w:val="bullet"/>
      <w:lvlText w:val="•"/>
      <w:lvlJc w:val="left"/>
      <w:pPr>
        <w:ind w:left="3808" w:hanging="309"/>
      </w:pPr>
      <w:rPr>
        <w:rFonts w:hint="default"/>
        <w:lang w:val="en-US" w:eastAsia="en-US" w:bidi="ar-SA"/>
      </w:rPr>
    </w:lvl>
    <w:lvl w:ilvl="4" w:tplc="12A6C998">
      <w:numFmt w:val="bullet"/>
      <w:lvlText w:val="•"/>
      <w:lvlJc w:val="left"/>
      <w:pPr>
        <w:ind w:left="4733" w:hanging="309"/>
      </w:pPr>
      <w:rPr>
        <w:rFonts w:hint="default"/>
        <w:lang w:val="en-US" w:eastAsia="en-US" w:bidi="ar-SA"/>
      </w:rPr>
    </w:lvl>
    <w:lvl w:ilvl="5" w:tplc="5B08C82A">
      <w:numFmt w:val="bullet"/>
      <w:lvlText w:val="•"/>
      <w:lvlJc w:val="left"/>
      <w:pPr>
        <w:ind w:left="5657" w:hanging="309"/>
      </w:pPr>
      <w:rPr>
        <w:rFonts w:hint="default"/>
        <w:lang w:val="en-US" w:eastAsia="en-US" w:bidi="ar-SA"/>
      </w:rPr>
    </w:lvl>
    <w:lvl w:ilvl="6" w:tplc="8044129A">
      <w:numFmt w:val="bullet"/>
      <w:lvlText w:val="•"/>
      <w:lvlJc w:val="left"/>
      <w:pPr>
        <w:ind w:left="6582" w:hanging="309"/>
      </w:pPr>
      <w:rPr>
        <w:rFonts w:hint="default"/>
        <w:lang w:val="en-US" w:eastAsia="en-US" w:bidi="ar-SA"/>
      </w:rPr>
    </w:lvl>
    <w:lvl w:ilvl="7" w:tplc="F32A308A">
      <w:numFmt w:val="bullet"/>
      <w:lvlText w:val="•"/>
      <w:lvlJc w:val="left"/>
      <w:pPr>
        <w:ind w:left="7506" w:hanging="309"/>
      </w:pPr>
      <w:rPr>
        <w:rFonts w:hint="default"/>
        <w:lang w:val="en-US" w:eastAsia="en-US" w:bidi="ar-SA"/>
      </w:rPr>
    </w:lvl>
    <w:lvl w:ilvl="8" w:tplc="AAE83A3C">
      <w:numFmt w:val="bullet"/>
      <w:lvlText w:val="•"/>
      <w:lvlJc w:val="left"/>
      <w:pPr>
        <w:ind w:left="8431" w:hanging="309"/>
      </w:pPr>
      <w:rPr>
        <w:rFonts w:hint="default"/>
        <w:lang w:val="en-US" w:eastAsia="en-US" w:bidi="ar-SA"/>
      </w:rPr>
    </w:lvl>
  </w:abstractNum>
  <w:abstractNum w:abstractNumId="15" w15:restartNumberingAfterBreak="0">
    <w:nsid w:val="4F077EC4"/>
    <w:multiLevelType w:val="hybridMultilevel"/>
    <w:tmpl w:val="CC92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957EC"/>
    <w:multiLevelType w:val="hybridMultilevel"/>
    <w:tmpl w:val="38CE87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A708F"/>
    <w:multiLevelType w:val="hybridMultilevel"/>
    <w:tmpl w:val="F29E55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B32B4"/>
    <w:multiLevelType w:val="multilevel"/>
    <w:tmpl w:val="A548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8D0F98"/>
    <w:multiLevelType w:val="multilevel"/>
    <w:tmpl w:val="EE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391B8B"/>
    <w:multiLevelType w:val="hybridMultilevel"/>
    <w:tmpl w:val="8F7293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338F8"/>
    <w:multiLevelType w:val="multilevel"/>
    <w:tmpl w:val="7A8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114B7"/>
    <w:multiLevelType w:val="multilevel"/>
    <w:tmpl w:val="C484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535B34"/>
    <w:multiLevelType w:val="multilevel"/>
    <w:tmpl w:val="61B6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7823850">
    <w:abstractNumId w:val="17"/>
  </w:num>
  <w:num w:numId="2" w16cid:durableId="1648781200">
    <w:abstractNumId w:val="15"/>
  </w:num>
  <w:num w:numId="3" w16cid:durableId="1344938071">
    <w:abstractNumId w:val="16"/>
  </w:num>
  <w:num w:numId="4" w16cid:durableId="1947082970">
    <w:abstractNumId w:val="1"/>
  </w:num>
  <w:num w:numId="5" w16cid:durableId="1949699723">
    <w:abstractNumId w:val="13"/>
  </w:num>
  <w:num w:numId="6" w16cid:durableId="521475338">
    <w:abstractNumId w:val="20"/>
  </w:num>
  <w:num w:numId="7" w16cid:durableId="1032000027">
    <w:abstractNumId w:val="8"/>
  </w:num>
  <w:num w:numId="8" w16cid:durableId="590239821">
    <w:abstractNumId w:val="4"/>
  </w:num>
  <w:num w:numId="9" w16cid:durableId="718479068">
    <w:abstractNumId w:val="3"/>
  </w:num>
  <w:num w:numId="10" w16cid:durableId="1227374927">
    <w:abstractNumId w:val="14"/>
  </w:num>
  <w:num w:numId="11" w16cid:durableId="2062246560">
    <w:abstractNumId w:val="7"/>
  </w:num>
  <w:num w:numId="12" w16cid:durableId="1389184032">
    <w:abstractNumId w:val="21"/>
  </w:num>
  <w:num w:numId="13" w16cid:durableId="1359309820">
    <w:abstractNumId w:val="12"/>
  </w:num>
  <w:num w:numId="14" w16cid:durableId="963461961">
    <w:abstractNumId w:val="19"/>
  </w:num>
  <w:num w:numId="15" w16cid:durableId="16080841">
    <w:abstractNumId w:val="2"/>
  </w:num>
  <w:num w:numId="16" w16cid:durableId="1466851884">
    <w:abstractNumId w:val="18"/>
  </w:num>
  <w:num w:numId="17" w16cid:durableId="1368798129">
    <w:abstractNumId w:val="22"/>
  </w:num>
  <w:num w:numId="18" w16cid:durableId="2105954363">
    <w:abstractNumId w:val="10"/>
  </w:num>
  <w:num w:numId="19" w16cid:durableId="1165511608">
    <w:abstractNumId w:val="6"/>
  </w:num>
  <w:num w:numId="20" w16cid:durableId="586579246">
    <w:abstractNumId w:val="5"/>
  </w:num>
  <w:num w:numId="21" w16cid:durableId="1210994856">
    <w:abstractNumId w:val="0"/>
  </w:num>
  <w:num w:numId="22" w16cid:durableId="844511726">
    <w:abstractNumId w:val="23"/>
  </w:num>
  <w:num w:numId="23" w16cid:durableId="374816716">
    <w:abstractNumId w:val="9"/>
  </w:num>
  <w:num w:numId="24" w16cid:durableId="225920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80"/>
    <w:rsid w:val="00047BCB"/>
    <w:rsid w:val="000570C6"/>
    <w:rsid w:val="0007620A"/>
    <w:rsid w:val="00083D95"/>
    <w:rsid w:val="000E1F0A"/>
    <w:rsid w:val="000F3DC4"/>
    <w:rsid w:val="001029F5"/>
    <w:rsid w:val="001151B2"/>
    <w:rsid w:val="00134A14"/>
    <w:rsid w:val="00163C1A"/>
    <w:rsid w:val="00181B6C"/>
    <w:rsid w:val="001E1018"/>
    <w:rsid w:val="0023305E"/>
    <w:rsid w:val="00272122"/>
    <w:rsid w:val="002C10C9"/>
    <w:rsid w:val="002F5B11"/>
    <w:rsid w:val="003217DC"/>
    <w:rsid w:val="00354B80"/>
    <w:rsid w:val="00370A38"/>
    <w:rsid w:val="004104E2"/>
    <w:rsid w:val="0042382E"/>
    <w:rsid w:val="004315D8"/>
    <w:rsid w:val="00462372"/>
    <w:rsid w:val="004D63DF"/>
    <w:rsid w:val="004F610C"/>
    <w:rsid w:val="00564E68"/>
    <w:rsid w:val="005C16F6"/>
    <w:rsid w:val="005D7D12"/>
    <w:rsid w:val="00603317"/>
    <w:rsid w:val="00625B6A"/>
    <w:rsid w:val="006907BA"/>
    <w:rsid w:val="006C43E4"/>
    <w:rsid w:val="006F7B9A"/>
    <w:rsid w:val="00724A7F"/>
    <w:rsid w:val="00730F83"/>
    <w:rsid w:val="00753C1F"/>
    <w:rsid w:val="00784D5F"/>
    <w:rsid w:val="00787A68"/>
    <w:rsid w:val="00863104"/>
    <w:rsid w:val="0086452F"/>
    <w:rsid w:val="00912580"/>
    <w:rsid w:val="00922E46"/>
    <w:rsid w:val="00942DA8"/>
    <w:rsid w:val="009442AE"/>
    <w:rsid w:val="00964D04"/>
    <w:rsid w:val="009748E6"/>
    <w:rsid w:val="009B1931"/>
    <w:rsid w:val="009F4F40"/>
    <w:rsid w:val="00A41189"/>
    <w:rsid w:val="00A462A6"/>
    <w:rsid w:val="00A61959"/>
    <w:rsid w:val="00A8444C"/>
    <w:rsid w:val="00AB043F"/>
    <w:rsid w:val="00AB07A7"/>
    <w:rsid w:val="00AC2B8B"/>
    <w:rsid w:val="00B00630"/>
    <w:rsid w:val="00B174E7"/>
    <w:rsid w:val="00B268DF"/>
    <w:rsid w:val="00B94575"/>
    <w:rsid w:val="00BB7C7B"/>
    <w:rsid w:val="00BE04B8"/>
    <w:rsid w:val="00C16FA2"/>
    <w:rsid w:val="00C415C9"/>
    <w:rsid w:val="00C636C1"/>
    <w:rsid w:val="00C96E69"/>
    <w:rsid w:val="00CD748E"/>
    <w:rsid w:val="00CE4D99"/>
    <w:rsid w:val="00CE574D"/>
    <w:rsid w:val="00D1428E"/>
    <w:rsid w:val="00D51BA7"/>
    <w:rsid w:val="00D74D40"/>
    <w:rsid w:val="00DE1509"/>
    <w:rsid w:val="00DF10D8"/>
    <w:rsid w:val="00DF1B7E"/>
    <w:rsid w:val="00DF51E8"/>
    <w:rsid w:val="00EA1E85"/>
    <w:rsid w:val="00EB5654"/>
    <w:rsid w:val="00EC0358"/>
    <w:rsid w:val="00FB474A"/>
    <w:rsid w:val="00FC0B98"/>
    <w:rsid w:val="186ED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A3E7"/>
  <w15:chartTrackingRefBased/>
  <w15:docId w15:val="{27FBEB98-D06F-4DD2-9445-FFBA5BE9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80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580"/>
    <w:pPr>
      <w:ind w:left="720"/>
      <w:contextualSpacing/>
    </w:pPr>
  </w:style>
  <w:style w:type="table" w:styleId="TableGrid">
    <w:name w:val="Table Grid"/>
    <w:basedOn w:val="TableNormal"/>
    <w:uiPriority w:val="39"/>
    <w:rsid w:val="0091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B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F610C"/>
    <w:pPr>
      <w:widowControl w:val="0"/>
      <w:autoSpaceDE w:val="0"/>
      <w:autoSpaceDN w:val="0"/>
      <w:spacing w:before="140" w:after="0" w:line="240" w:lineRule="auto"/>
      <w:ind w:left="878" w:hanging="7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F610C"/>
    <w:rPr>
      <w:rFonts w:ascii="Times New Roman" w:eastAsia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E4D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76cf9-66e9-4ca8-be74-12e281b70825">
      <Terms xmlns="http://schemas.microsoft.com/office/infopath/2007/PartnerControls"/>
    </lcf76f155ced4ddcb4097134ff3c332f>
    <TaxCatchAll xmlns="5a03eba5-583e-4ec1-bd46-b5ae53b570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FC7A0E3D63343B72037FD8C2B5791" ma:contentTypeVersion="15" ma:contentTypeDescription="Create a new document." ma:contentTypeScope="" ma:versionID="c26a879d07d5a28d446e6df978df8434">
  <xsd:schema xmlns:xsd="http://www.w3.org/2001/XMLSchema" xmlns:xs="http://www.w3.org/2001/XMLSchema" xmlns:p="http://schemas.microsoft.com/office/2006/metadata/properties" xmlns:ns2="8b976cf9-66e9-4ca8-be74-12e281b70825" xmlns:ns3="5a03eba5-583e-4ec1-bd46-b5ae53b570d1" targetNamespace="http://schemas.microsoft.com/office/2006/metadata/properties" ma:root="true" ma:fieldsID="5ee40d44b1e2639148ede05da353c886" ns2:_="" ns3:_="">
    <xsd:import namespace="8b976cf9-66e9-4ca8-be74-12e281b70825"/>
    <xsd:import namespace="5a03eba5-583e-4ec1-bd46-b5ae53b57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76cf9-66e9-4ca8-be74-12e281b7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fc73d0-042f-44f0-a99e-11998221c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eba5-583e-4ec1-bd46-b5ae53b57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af2106-cd63-4f15-9cb4-b737ede1261d}" ma:internalName="TaxCatchAll" ma:showField="CatchAllData" ma:web="5a03eba5-583e-4ec1-bd46-b5ae53b57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2E28D-6040-462F-9053-4D7B0BB3308E}">
  <ds:schemaRefs>
    <ds:schemaRef ds:uri="http://schemas.microsoft.com/office/2006/metadata/properties"/>
    <ds:schemaRef ds:uri="http://schemas.microsoft.com/office/infopath/2007/PartnerControls"/>
    <ds:schemaRef ds:uri="8b976cf9-66e9-4ca8-be74-12e281b70825"/>
    <ds:schemaRef ds:uri="5a03eba5-583e-4ec1-bd46-b5ae53b570d1"/>
  </ds:schemaRefs>
</ds:datastoreItem>
</file>

<file path=customXml/itemProps2.xml><?xml version="1.0" encoding="utf-8"?>
<ds:datastoreItem xmlns:ds="http://schemas.openxmlformats.org/officeDocument/2006/customXml" ds:itemID="{06414A6A-2F3E-4475-9042-28328A6CD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1A9EA-288D-411A-96FD-B29A57B80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6cf9-66e9-4ca8-be74-12e281b70825"/>
    <ds:schemaRef ds:uri="5a03eba5-583e-4ec1-bd46-b5ae53b57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OOI</dc:creator>
  <cp:keywords/>
  <dc:description/>
  <cp:lastModifiedBy>Yuen Ting CHEUNG</cp:lastModifiedBy>
  <cp:revision>31</cp:revision>
  <dcterms:created xsi:type="dcterms:W3CDTF">2024-10-25T02:29:00Z</dcterms:created>
  <dcterms:modified xsi:type="dcterms:W3CDTF">2024-10-28T07:28:00Z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0x0101002E8FC7A0E3D63343B72037FD8C2B5791</vt:lpwstr>
  </property>
</Properties>
</file>